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Люберцы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Новоегорьевское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Верхние 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Торосяна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Слабожанская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